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E52F1" w14:paraId="7ED1296C" w14:textId="77777777" w:rsidTr="003E52F1">
        <w:tc>
          <w:tcPr>
            <w:tcW w:w="4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D7009" w14:textId="77777777" w:rsidR="003E52F1" w:rsidRDefault="003E52F1" w:rsidP="003E52F1">
            <w:pPr>
              <w:tabs>
                <w:tab w:val="center" w:pos="2053"/>
                <w:tab w:val="right" w:pos="4106"/>
              </w:tabs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pt-BR"/>
              </w:rPr>
              <w:tab/>
            </w:r>
            <w:r w:rsidR="0066450B" w:rsidRPr="0066450B">
              <w:rPr>
                <w:rFonts w:ascii="Verdana" w:eastAsia="Times New Roman" w:hAnsi="Verdana" w:cs="Times New Roman"/>
                <w:b/>
                <w:noProof/>
                <w:color w:val="000000"/>
                <w:sz w:val="28"/>
                <w:szCs w:val="28"/>
                <w:lang w:eastAsia="pt-BR"/>
              </w:rPr>
              <w:drawing>
                <wp:inline distT="0" distB="0" distL="0" distR="0" wp14:anchorId="782E7D00" wp14:editId="2A7E60AA">
                  <wp:extent cx="1181100" cy="1181100"/>
                  <wp:effectExtent l="19050" t="0" r="0" b="0"/>
                  <wp:docPr id="1" name="Imagem 1" descr="E:\Patricia\Documents\POS-ENERGIA-UFABC\LOGO_PGENE\Logos_PPG-ENE\logo_energ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atricia\Documents\POS-ENERGIA-UFABC\LOGO_PGENE\Logos_PPG-ENE\logo_energ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32" cy="1178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pt-BR"/>
              </w:rPr>
              <w:tab/>
            </w:r>
          </w:p>
        </w:tc>
        <w:tc>
          <w:tcPr>
            <w:tcW w:w="4322" w:type="dxa"/>
            <w:tcBorders>
              <w:left w:val="single" w:sz="4" w:space="0" w:color="auto"/>
            </w:tcBorders>
          </w:tcPr>
          <w:p w14:paraId="1CAFE655" w14:textId="77777777" w:rsidR="00540F17" w:rsidRDefault="00540F17" w:rsidP="00BB61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23241549" w14:textId="149CE91C" w:rsidR="003E52F1" w:rsidRPr="00540F17" w:rsidRDefault="003E52F1" w:rsidP="00BB61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0F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Processo Seletivo para </w:t>
            </w:r>
            <w:r w:rsidR="001661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8B34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Q.2022</w:t>
            </w:r>
          </w:p>
          <w:p w14:paraId="3A515328" w14:textId="77777777" w:rsidR="003E52F1" w:rsidRPr="00540F17" w:rsidRDefault="0016787C" w:rsidP="00BB61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Aluno Especial</w:t>
            </w:r>
          </w:p>
          <w:p w14:paraId="5CF003DD" w14:textId="77777777" w:rsidR="003E52F1" w:rsidRDefault="003E52F1" w:rsidP="00BB617E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540F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PPG-ENE</w:t>
            </w:r>
          </w:p>
        </w:tc>
      </w:tr>
    </w:tbl>
    <w:p w14:paraId="392F02E7" w14:textId="77777777" w:rsidR="004008CE" w:rsidRDefault="004008CE" w:rsidP="00BB617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pt-BR"/>
        </w:rPr>
      </w:pPr>
    </w:p>
    <w:p w14:paraId="5B8F3CB2" w14:textId="77777777" w:rsidR="00BB617E" w:rsidRDefault="00BB617E" w:rsidP="00BB617E">
      <w:pPr>
        <w:pStyle w:val="Default"/>
      </w:pPr>
    </w:p>
    <w:tbl>
      <w:tblPr>
        <w:tblW w:w="5020" w:type="pc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"/>
        <w:gridCol w:w="1024"/>
        <w:gridCol w:w="2084"/>
        <w:gridCol w:w="1311"/>
        <w:gridCol w:w="4222"/>
        <w:gridCol w:w="35"/>
      </w:tblGrid>
      <w:tr w:rsidR="00BB617E" w14:paraId="7B4481FD" w14:textId="77777777" w:rsidTr="00955C7D">
        <w:trPr>
          <w:trHeight w:val="226"/>
        </w:trPr>
        <w:tc>
          <w:tcPr>
            <w:tcW w:w="5000" w:type="pct"/>
            <w:gridSpan w:val="6"/>
          </w:tcPr>
          <w:p w14:paraId="21185E45" w14:textId="19B260C8" w:rsidR="00BB617E" w:rsidRDefault="00BB617E" w:rsidP="0016787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440CD">
              <w:rPr>
                <w:b/>
                <w:sz w:val="28"/>
                <w:szCs w:val="28"/>
              </w:rPr>
              <w:t xml:space="preserve">Divulgação das inscrições </w:t>
            </w:r>
            <w:r w:rsidR="0016787C">
              <w:rPr>
                <w:b/>
                <w:sz w:val="28"/>
                <w:szCs w:val="28"/>
              </w:rPr>
              <w:t xml:space="preserve">aprovadas e reprovadas </w:t>
            </w:r>
            <w:r w:rsidR="00377031">
              <w:rPr>
                <w:b/>
                <w:sz w:val="28"/>
                <w:szCs w:val="28"/>
              </w:rPr>
              <w:t>01</w:t>
            </w:r>
            <w:r w:rsidR="008B3460">
              <w:rPr>
                <w:b/>
                <w:sz w:val="28"/>
                <w:szCs w:val="28"/>
              </w:rPr>
              <w:t>/</w:t>
            </w:r>
            <w:r w:rsidR="00377031">
              <w:rPr>
                <w:b/>
                <w:sz w:val="28"/>
                <w:szCs w:val="28"/>
              </w:rPr>
              <w:t>09</w:t>
            </w:r>
            <w:r w:rsidR="008B3460">
              <w:rPr>
                <w:b/>
                <w:sz w:val="28"/>
                <w:szCs w:val="28"/>
              </w:rPr>
              <w:t>/202</w:t>
            </w:r>
            <w:r w:rsidR="00377031">
              <w:rPr>
                <w:b/>
                <w:sz w:val="28"/>
                <w:szCs w:val="28"/>
              </w:rPr>
              <w:t>2</w:t>
            </w:r>
          </w:p>
          <w:p w14:paraId="3EE53C3B" w14:textId="77777777" w:rsidR="0016787C" w:rsidRPr="00B440CD" w:rsidRDefault="0016787C" w:rsidP="0016787C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66131" w:rsidRPr="00955C7D" w14:paraId="07CE1E1F" w14:textId="77777777" w:rsidTr="00166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777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E3BCFF5" w14:textId="48FDF235" w:rsidR="00166131" w:rsidRPr="00955C7D" w:rsidRDefault="00166131" w:rsidP="00166131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C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7A5A606" w14:textId="6161E68A" w:rsidR="00166131" w:rsidRPr="00955C7D" w:rsidRDefault="00166131" w:rsidP="0016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C7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8DEFA9D" w14:textId="77777777" w:rsidR="00166131" w:rsidRPr="00955C7D" w:rsidRDefault="00166131" w:rsidP="0016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C7D">
              <w:rPr>
                <w:rFonts w:ascii="Calibri" w:eastAsia="Times New Roman" w:hAnsi="Calibri" w:cs="Calibri"/>
                <w:color w:val="000000"/>
                <w:lang w:eastAsia="pt-BR"/>
              </w:rPr>
              <w:t>Disciplina DEFERIDA</w:t>
            </w:r>
          </w:p>
        </w:tc>
        <w:tc>
          <w:tcPr>
            <w:tcW w:w="24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D4128FC" w14:textId="4F9B8AAC" w:rsidR="00166131" w:rsidRPr="00955C7D" w:rsidRDefault="00166131" w:rsidP="00166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C7D">
              <w:rPr>
                <w:rFonts w:ascii="Calibri" w:eastAsia="Times New Roman" w:hAnsi="Calibri" w:cs="Calibri"/>
                <w:color w:val="000000"/>
                <w:lang w:eastAsia="pt-BR"/>
              </w:rPr>
              <w:t>Observações</w:t>
            </w:r>
          </w:p>
        </w:tc>
      </w:tr>
      <w:tr w:rsidR="00A5041D" w:rsidRPr="00955C7D" w14:paraId="5B00DFD8" w14:textId="77777777" w:rsidTr="009C2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2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4FEF" w14:textId="065F17C0" w:rsidR="00A5041D" w:rsidRPr="00955C7D" w:rsidRDefault="00A5041D" w:rsidP="009C22C7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28931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45FD" w14:textId="7C67C1C5" w:rsidR="00A5041D" w:rsidRPr="00955C7D" w:rsidRDefault="00A5041D" w:rsidP="00A5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ALTAMIRANDO DA PAZ FERREIRA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3BD4D" w14:textId="29884730" w:rsidR="00A5041D" w:rsidRPr="00955C7D" w:rsidRDefault="00A5041D" w:rsidP="00A50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5F00">
              <w:t>ENE307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E3E6" w14:textId="62FE38EA" w:rsidR="00A5041D" w:rsidRPr="00955C7D" w:rsidRDefault="00350D04" w:rsidP="00A50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D04">
              <w:rPr>
                <w:rFonts w:ascii="Calibri" w:eastAsia="Times New Roman" w:hAnsi="Calibri" w:cs="Calibri"/>
                <w:color w:val="000000"/>
                <w:lang w:eastAsia="pt-BR"/>
              </w:rPr>
              <w:t>ENE-307 - Planejamento Energético</w:t>
            </w:r>
          </w:p>
        </w:tc>
      </w:tr>
      <w:tr w:rsidR="00350D04" w:rsidRPr="00955C7D" w14:paraId="0EED743A" w14:textId="77777777" w:rsidTr="009C2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300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53E2" w14:textId="0C15365C" w:rsidR="00350D04" w:rsidRPr="00955C7D" w:rsidRDefault="00350D04" w:rsidP="00350D0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28807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ECF4" w14:textId="604DEB05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ANA CRISTINA MARTINS DOS SANTOS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D1D0A" w14:textId="1B63BF5E" w:rsidR="00350D04" w:rsidRPr="00955C7D" w:rsidRDefault="00350D04" w:rsidP="0035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5F00">
              <w:t>ENE307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DEA7" w14:textId="5212A66F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D04">
              <w:rPr>
                <w:rFonts w:ascii="Calibri" w:eastAsia="Times New Roman" w:hAnsi="Calibri" w:cs="Calibri"/>
                <w:color w:val="000000"/>
                <w:lang w:eastAsia="pt-BR"/>
              </w:rPr>
              <w:t>ENE-307 - Planejamento Energético</w:t>
            </w:r>
          </w:p>
        </w:tc>
      </w:tr>
      <w:tr w:rsidR="00350D04" w:rsidRPr="00955C7D" w14:paraId="0AED2E31" w14:textId="77777777" w:rsidTr="009C2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2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9A74" w14:textId="3C294F3C" w:rsidR="00350D04" w:rsidRPr="00955C7D" w:rsidRDefault="00350D04" w:rsidP="00350D0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28973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35A0" w14:textId="5DBA75A2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ANDERSON ROBERTO DE OLIVEIRA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FFAAB" w14:textId="1351D014" w:rsidR="00350D04" w:rsidRPr="00955C7D" w:rsidRDefault="00350D04" w:rsidP="0035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5F00">
              <w:t>ENE204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26CC" w14:textId="0639C39C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D04">
              <w:rPr>
                <w:rFonts w:ascii="Calibri" w:eastAsia="Times New Roman" w:hAnsi="Calibri" w:cs="Calibri"/>
                <w:color w:val="000000"/>
                <w:lang w:eastAsia="pt-BR"/>
              </w:rPr>
              <w:t>ENE-204 - Energia Nuclear</w:t>
            </w:r>
          </w:p>
        </w:tc>
      </w:tr>
      <w:tr w:rsidR="00350D04" w:rsidRPr="00955C7D" w14:paraId="53E40CAE" w14:textId="77777777" w:rsidTr="009C2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2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BC42" w14:textId="08DC8A6E" w:rsidR="00350D04" w:rsidRPr="00955C7D" w:rsidRDefault="00350D04" w:rsidP="00350D0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28733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FB21" w14:textId="014A0027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 xml:space="preserve">ANGELA SHIMABUKURO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01F2" w14:textId="054C0DC1" w:rsidR="00350D04" w:rsidRPr="00955C7D" w:rsidRDefault="00350D04" w:rsidP="0035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5F00">
              <w:t>ENE307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7C8D" w14:textId="3DE5D214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D04">
              <w:rPr>
                <w:rFonts w:ascii="Calibri" w:eastAsia="Times New Roman" w:hAnsi="Calibri" w:cs="Calibri"/>
                <w:color w:val="000000"/>
                <w:lang w:eastAsia="pt-BR"/>
              </w:rPr>
              <w:t>ENE-307 - Planejamento Energético</w:t>
            </w:r>
          </w:p>
        </w:tc>
      </w:tr>
      <w:tr w:rsidR="00350D04" w:rsidRPr="00955C7D" w14:paraId="0F7EB8AD" w14:textId="77777777" w:rsidTr="009C2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2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58C8" w14:textId="66BC9E16" w:rsidR="00350D04" w:rsidRPr="00955C7D" w:rsidRDefault="00350D04" w:rsidP="00350D0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28754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EE3C" w14:textId="23B62B80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BRUNO DA SILVA BERNARDO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15E1F" w14:textId="25570B1F" w:rsidR="00350D04" w:rsidRPr="00955C7D" w:rsidRDefault="00350D04" w:rsidP="0035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5F00">
              <w:t>ENE306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9B83" w14:textId="1C503AF8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C7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ENE-316 - Sistema de Geração Eólica Com Aplicações em </w:t>
            </w:r>
            <w:proofErr w:type="spellStart"/>
            <w:r w:rsidRPr="00955C7D">
              <w:rPr>
                <w:rFonts w:ascii="Calibri" w:eastAsia="Times New Roman" w:hAnsi="Calibri" w:cs="Calibri"/>
                <w:color w:val="000000"/>
                <w:lang w:eastAsia="pt-BR"/>
              </w:rPr>
              <w:t>Smart</w:t>
            </w:r>
            <w:proofErr w:type="spellEnd"/>
            <w:r w:rsidRPr="00955C7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Grids</w:t>
            </w:r>
          </w:p>
        </w:tc>
      </w:tr>
      <w:tr w:rsidR="00350D04" w:rsidRPr="00955C7D" w14:paraId="507E3403" w14:textId="77777777" w:rsidTr="009C2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2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6E49" w14:textId="4F583875" w:rsidR="00350D04" w:rsidRPr="00955C7D" w:rsidRDefault="00350D04" w:rsidP="00350D0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28765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AB28" w14:textId="2B62E9A1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CARLOS EDUARDO VALENTIM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0DFB2" w14:textId="4D52FB74" w:rsidR="00350D04" w:rsidRPr="00955C7D" w:rsidRDefault="00350D04" w:rsidP="0035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5F00">
              <w:t>ENE204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720C" w14:textId="4A2A9053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D04">
              <w:rPr>
                <w:rFonts w:ascii="Calibri" w:eastAsia="Times New Roman" w:hAnsi="Calibri" w:cs="Calibri"/>
                <w:color w:val="000000"/>
                <w:lang w:eastAsia="pt-BR"/>
              </w:rPr>
              <w:t>ENE-204 - Energia Nuclear</w:t>
            </w:r>
          </w:p>
        </w:tc>
      </w:tr>
      <w:tr w:rsidR="00350D04" w:rsidRPr="00955C7D" w14:paraId="21322CDF" w14:textId="77777777" w:rsidTr="009C2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2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4876" w14:textId="5E025CD9" w:rsidR="00350D04" w:rsidRPr="00955C7D" w:rsidRDefault="00350D04" w:rsidP="00350D0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28749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8387" w14:textId="69BAAA60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CELSO DE OLIVEIRA KOCHI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88F69" w14:textId="2F0D0060" w:rsidR="00350D04" w:rsidRPr="00955C7D" w:rsidRDefault="00350D04" w:rsidP="0035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5F00">
              <w:t>ENE214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1D7F" w14:textId="77777777" w:rsidR="00350D04" w:rsidRPr="00350D04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D04">
              <w:rPr>
                <w:rFonts w:ascii="Calibri" w:eastAsia="Times New Roman" w:hAnsi="Calibri" w:cs="Calibri"/>
                <w:color w:val="000000"/>
                <w:lang w:eastAsia="pt-BR"/>
              </w:rPr>
              <w:t>ENE-214 - Termodinâmica: Análise de Sistemas Energéticos II</w:t>
            </w:r>
          </w:p>
          <w:p w14:paraId="5B427FEA" w14:textId="46B88161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D04">
              <w:rPr>
                <w:rFonts w:ascii="Calibri" w:eastAsia="Times New Roman" w:hAnsi="Calibri" w:cs="Calibri"/>
                <w:color w:val="000000"/>
                <w:lang w:eastAsia="pt-BR"/>
              </w:rPr>
              <w:t>(Dias de aula: 03/10, 17/10, 31/10, 07/11, 21/11, 28/11)</w:t>
            </w:r>
          </w:p>
        </w:tc>
      </w:tr>
      <w:tr w:rsidR="00350D04" w:rsidRPr="00955C7D" w14:paraId="72BC562A" w14:textId="77777777" w:rsidTr="009C2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2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19F7" w14:textId="2D19C9B3" w:rsidR="00350D04" w:rsidRPr="00955C7D" w:rsidRDefault="00350D04" w:rsidP="00350D0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28800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DFFD" w14:textId="4281C8D3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DAVI RICARDO FERREIRA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DBCCA" w14:textId="0877D22D" w:rsidR="00350D04" w:rsidRPr="00955C7D" w:rsidRDefault="00350D04" w:rsidP="0035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5F00">
              <w:t>ENE307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36A0" w14:textId="4EBF0F1B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D04">
              <w:rPr>
                <w:rFonts w:ascii="Calibri" w:eastAsia="Times New Roman" w:hAnsi="Calibri" w:cs="Calibri"/>
                <w:color w:val="000000"/>
                <w:lang w:eastAsia="pt-BR"/>
              </w:rPr>
              <w:t>ENE-307 - Planejamento Energético</w:t>
            </w:r>
          </w:p>
        </w:tc>
      </w:tr>
      <w:tr w:rsidR="00350D04" w:rsidRPr="00955C7D" w14:paraId="33ACCB12" w14:textId="77777777" w:rsidTr="009C2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2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8963" w14:textId="55744A22" w:rsidR="00350D04" w:rsidRPr="00955C7D" w:rsidRDefault="00350D04" w:rsidP="00350D0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28872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65D2" w14:textId="44EADCA9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DOUGLAS DE SOUSA LEITE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7EE5F" w14:textId="1C1AF69B" w:rsidR="00350D04" w:rsidRPr="00955C7D" w:rsidRDefault="00350D04" w:rsidP="0035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5F00">
              <w:t>ENE402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9E7C" w14:textId="50F2D3B2" w:rsidR="00350D04" w:rsidRPr="00955C7D" w:rsidRDefault="00246A05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6A05">
              <w:rPr>
                <w:rFonts w:ascii="Calibri" w:eastAsia="Times New Roman" w:hAnsi="Calibri" w:cs="Calibri"/>
                <w:color w:val="000000"/>
                <w:lang w:eastAsia="pt-BR"/>
              </w:rPr>
              <w:t>ENE-402 - Economia e Meio Ambiente</w:t>
            </w:r>
          </w:p>
        </w:tc>
      </w:tr>
      <w:tr w:rsidR="00350D04" w:rsidRPr="00955C7D" w14:paraId="69A98269" w14:textId="77777777" w:rsidTr="009C2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2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4B15" w14:textId="479762EB" w:rsidR="00350D04" w:rsidRPr="00955C7D" w:rsidRDefault="00350D04" w:rsidP="00350D0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28928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1A6D" w14:textId="5789C002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EDGARD GONÇALVES CARDOSO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AB179" w14:textId="41B444AB" w:rsidR="00350D04" w:rsidRPr="00955C7D" w:rsidRDefault="00350D04" w:rsidP="0035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5F00">
              <w:t>ENE306</w:t>
            </w:r>
            <w:r w:rsidR="00D8409E">
              <w:t>B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3BAF" w14:textId="66575BDF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D04">
              <w:rPr>
                <w:rFonts w:ascii="Calibri" w:eastAsia="Times New Roman" w:hAnsi="Calibri" w:cs="Calibri"/>
                <w:color w:val="000000"/>
                <w:lang w:eastAsia="pt-BR"/>
              </w:rPr>
              <w:t>ENE-306B - Geração Distribuída da Energia</w:t>
            </w:r>
          </w:p>
        </w:tc>
      </w:tr>
      <w:tr w:rsidR="00350D04" w:rsidRPr="00955C7D" w14:paraId="391B8923" w14:textId="77777777" w:rsidTr="009C2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2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EE2E" w14:textId="2A43CDB4" w:rsidR="00350D04" w:rsidRPr="00955C7D" w:rsidRDefault="00350D04" w:rsidP="00350D0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28885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341A" w14:textId="2B90408E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ERIC RIBEIRO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D97AC" w14:textId="0D626098" w:rsidR="00350D04" w:rsidRPr="00955C7D" w:rsidRDefault="00350D04" w:rsidP="0035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5F00">
              <w:t>ENE211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6D3E" w14:textId="7345415B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D04">
              <w:rPr>
                <w:rFonts w:ascii="Calibri" w:eastAsia="Times New Roman" w:hAnsi="Calibri" w:cs="Calibri"/>
                <w:color w:val="000000"/>
                <w:lang w:eastAsia="pt-BR"/>
              </w:rPr>
              <w:t>ENE-211 - Energia Solar Fotovoltaica</w:t>
            </w:r>
          </w:p>
        </w:tc>
      </w:tr>
      <w:tr w:rsidR="00350D04" w:rsidRPr="00955C7D" w14:paraId="4EE47D51" w14:textId="77777777" w:rsidTr="009C2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2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E498" w14:textId="660EB44F" w:rsidR="00350D04" w:rsidRPr="00955C7D" w:rsidRDefault="00350D04" w:rsidP="00350D0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28926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961B" w14:textId="670A53E5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FELIPE COELHO SOLER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93917" w14:textId="7F7AA25D" w:rsidR="00350D04" w:rsidRPr="00955C7D" w:rsidRDefault="00350D04" w:rsidP="0035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5F00">
              <w:t>ENE402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F26F" w14:textId="7CC13EC9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D04">
              <w:rPr>
                <w:rFonts w:ascii="Calibri" w:eastAsia="Times New Roman" w:hAnsi="Calibri" w:cs="Calibri"/>
                <w:color w:val="000000"/>
                <w:lang w:eastAsia="pt-BR"/>
              </w:rPr>
              <w:t>ENE-402 - Economia e Meio Ambiente</w:t>
            </w:r>
          </w:p>
        </w:tc>
      </w:tr>
      <w:tr w:rsidR="00350D04" w:rsidRPr="00955C7D" w14:paraId="1FD023FB" w14:textId="77777777" w:rsidTr="009C2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2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62F8" w14:textId="7369FB3C" w:rsidR="00350D04" w:rsidRPr="00955C7D" w:rsidRDefault="00350D04" w:rsidP="00350D0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28725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9612" w14:textId="537A7667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FERNANDO VASCONDE DE ARRUDA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ED912" w14:textId="7491E70C" w:rsidR="00350D04" w:rsidRPr="00955C7D" w:rsidRDefault="00350D04" w:rsidP="0035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5F00">
              <w:t>ENE211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9202" w14:textId="6BF47095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55C7D">
              <w:rPr>
                <w:rFonts w:ascii="Calibri" w:eastAsia="Times New Roman" w:hAnsi="Calibri" w:cs="Calibri"/>
                <w:color w:val="000000"/>
                <w:lang w:eastAsia="pt-BR"/>
              </w:rPr>
              <w:t>ENE-211 - Energia Solar Fotovoltaica</w:t>
            </w:r>
          </w:p>
        </w:tc>
      </w:tr>
      <w:tr w:rsidR="00350D04" w:rsidRPr="00955C7D" w14:paraId="05357EF7" w14:textId="77777777" w:rsidTr="009C2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2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1214" w14:textId="28A55C0D" w:rsidR="00350D04" w:rsidRPr="00955C7D" w:rsidRDefault="00350D04" w:rsidP="00350D0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28731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3E17" w14:textId="422D3946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GABRIEL GADEA DE LIMA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DD45E" w14:textId="38514795" w:rsidR="00350D04" w:rsidRPr="00955C7D" w:rsidRDefault="00350D04" w:rsidP="0035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5F00">
              <w:t>ENE314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F615" w14:textId="10FA48B7" w:rsidR="00350D04" w:rsidRPr="00955C7D" w:rsidRDefault="00246A05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6A05">
              <w:rPr>
                <w:rFonts w:ascii="Calibri" w:eastAsia="Times New Roman" w:hAnsi="Calibri" w:cs="Calibri"/>
                <w:color w:val="000000"/>
                <w:lang w:eastAsia="pt-BR"/>
              </w:rPr>
              <w:t>ENE-314 - Energias Renováveis do Mar</w:t>
            </w:r>
          </w:p>
        </w:tc>
      </w:tr>
      <w:tr w:rsidR="00350D04" w:rsidRPr="00955C7D" w14:paraId="3457D2AB" w14:textId="77777777" w:rsidTr="009C2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2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7C9B" w14:textId="47189B80" w:rsidR="00350D04" w:rsidRPr="00955C7D" w:rsidRDefault="00350D04" w:rsidP="00350D0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28724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2CF5" w14:textId="58123D42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46B02">
              <w:t>INGRED DEIRÓ ANDRADE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AD82" w14:textId="5ED25712" w:rsidR="00350D04" w:rsidRPr="00955C7D" w:rsidRDefault="00350D04" w:rsidP="0035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D5F00">
              <w:t>ENE402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53D5" w14:textId="49153381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D04">
              <w:rPr>
                <w:rFonts w:ascii="Calibri" w:eastAsia="Times New Roman" w:hAnsi="Calibri" w:cs="Calibri"/>
                <w:color w:val="000000"/>
                <w:lang w:eastAsia="pt-BR"/>
              </w:rPr>
              <w:t>ENE-402 - Economia e Meio Ambiente</w:t>
            </w:r>
          </w:p>
        </w:tc>
      </w:tr>
      <w:tr w:rsidR="00350D04" w:rsidRPr="00955C7D" w14:paraId="6C934C86" w14:textId="77777777" w:rsidTr="009C2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2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64CA" w14:textId="417E4E46" w:rsidR="00350D04" w:rsidRPr="00955C7D" w:rsidRDefault="00350D04" w:rsidP="00350D0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8765B">
              <w:t>28684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5301" w14:textId="258DAFAB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8765B">
              <w:t>JEFFERSON REBELO DA SILVA BRAGA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81AFE" w14:textId="63D0B325" w:rsidR="00350D04" w:rsidRPr="00955C7D" w:rsidRDefault="00350D04" w:rsidP="0035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60F1F">
              <w:t>ENE402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3CA6" w14:textId="51E46CF8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D04">
              <w:rPr>
                <w:rFonts w:ascii="Calibri" w:eastAsia="Times New Roman" w:hAnsi="Calibri" w:cs="Calibri"/>
                <w:color w:val="000000"/>
                <w:lang w:eastAsia="pt-BR"/>
              </w:rPr>
              <w:t>ENE-402 - Economia e Meio Ambiente</w:t>
            </w:r>
          </w:p>
        </w:tc>
      </w:tr>
      <w:tr w:rsidR="00350D04" w:rsidRPr="00955C7D" w14:paraId="5FDBE065" w14:textId="77777777" w:rsidTr="009C2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2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A590" w14:textId="4798FD9A" w:rsidR="00350D04" w:rsidRPr="00955C7D" w:rsidRDefault="00350D04" w:rsidP="00350D0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8765B">
              <w:lastRenderedPageBreak/>
              <w:t>28701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6573" w14:textId="5345C58D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8765B">
              <w:t>JÚLIA DE OLIVEIRA GONZALEZ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FA1FA" w14:textId="2BD6372F" w:rsidR="00350D04" w:rsidRPr="00955C7D" w:rsidRDefault="00350D04" w:rsidP="0035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60F1F">
              <w:t>ENE402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CC4F" w14:textId="6B6436B2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D04">
              <w:rPr>
                <w:rFonts w:ascii="Calibri" w:eastAsia="Times New Roman" w:hAnsi="Calibri" w:cs="Calibri"/>
                <w:color w:val="000000"/>
                <w:lang w:eastAsia="pt-BR"/>
              </w:rPr>
              <w:t>ENE-402 - Economia e Meio Ambiente</w:t>
            </w:r>
          </w:p>
        </w:tc>
      </w:tr>
      <w:tr w:rsidR="00350D04" w:rsidRPr="00955C7D" w14:paraId="07B4EAF9" w14:textId="77777777" w:rsidTr="009C2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2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5989" w14:textId="36B88C70" w:rsidR="00350D04" w:rsidRPr="00955C7D" w:rsidRDefault="00350D04" w:rsidP="00350D0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8765B">
              <w:t>28775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A440" w14:textId="60F072D6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8765B">
              <w:t>LEANDRA ANTUNES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11007" w14:textId="22698890" w:rsidR="00350D04" w:rsidRPr="00955C7D" w:rsidRDefault="00350D04" w:rsidP="0035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3E2F">
              <w:t>ENE402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C225" w14:textId="6F81884C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D04">
              <w:rPr>
                <w:rFonts w:ascii="Calibri" w:eastAsia="Times New Roman" w:hAnsi="Calibri" w:cs="Calibri"/>
                <w:color w:val="000000"/>
                <w:lang w:eastAsia="pt-BR"/>
              </w:rPr>
              <w:t>ENE-402 - Economia e Meio Ambiente</w:t>
            </w:r>
          </w:p>
        </w:tc>
      </w:tr>
      <w:tr w:rsidR="00350D04" w:rsidRPr="00955C7D" w14:paraId="03A92770" w14:textId="77777777" w:rsidTr="009C2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2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0ABA" w14:textId="037266E5" w:rsidR="00350D04" w:rsidRPr="00955C7D" w:rsidRDefault="00350D04" w:rsidP="00350D0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8765B">
              <w:t>28691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6B39" w14:textId="689F46C8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8765B">
              <w:t>LUCIANO CURVELLO AMARO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52188" w14:textId="77749BA0" w:rsidR="00350D04" w:rsidRPr="00955C7D" w:rsidRDefault="00350D04" w:rsidP="0035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3E2F">
              <w:t>ENE307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1E40" w14:textId="46F8A8BB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D04">
              <w:rPr>
                <w:rFonts w:ascii="Calibri" w:eastAsia="Times New Roman" w:hAnsi="Calibri" w:cs="Calibri"/>
                <w:color w:val="000000"/>
                <w:lang w:eastAsia="pt-BR"/>
              </w:rPr>
              <w:t>ENE-307 - Planejamento Energético</w:t>
            </w:r>
          </w:p>
        </w:tc>
      </w:tr>
      <w:tr w:rsidR="00350D04" w:rsidRPr="00955C7D" w14:paraId="47AA40CD" w14:textId="77777777" w:rsidTr="009C2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2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B148" w14:textId="387D4C9B" w:rsidR="00350D04" w:rsidRPr="00955C7D" w:rsidRDefault="00350D04" w:rsidP="00350D0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8765B">
              <w:t>28815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D679" w14:textId="09A728F3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8765B">
              <w:t>NATÁLIA PARANHOS CAODURO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3A617" w14:textId="7750F356" w:rsidR="00350D04" w:rsidRPr="00955C7D" w:rsidRDefault="00350D04" w:rsidP="0035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3E2F">
              <w:t>ENE204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9ACB" w14:textId="03764F6B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D04">
              <w:rPr>
                <w:rFonts w:ascii="Calibri" w:eastAsia="Times New Roman" w:hAnsi="Calibri" w:cs="Calibri"/>
                <w:color w:val="000000"/>
                <w:lang w:eastAsia="pt-BR"/>
              </w:rPr>
              <w:t>ENE-204 - Energia Nuclear</w:t>
            </w:r>
          </w:p>
        </w:tc>
      </w:tr>
      <w:tr w:rsidR="00350D04" w:rsidRPr="00955C7D" w14:paraId="5DD9B85D" w14:textId="77777777" w:rsidTr="009C2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2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D741" w14:textId="615D7694" w:rsidR="00350D04" w:rsidRPr="00955C7D" w:rsidRDefault="00350D04" w:rsidP="00350D0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8765B">
              <w:t>28779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D033" w14:textId="599AFB55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8765B">
              <w:t>PRISCILA VIANA HIGA TREVISAN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A0A79" w14:textId="0852DE94" w:rsidR="00350D04" w:rsidRPr="00955C7D" w:rsidRDefault="00350D04" w:rsidP="0035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3E2F">
              <w:t>ENE402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848C" w14:textId="36EFC6A8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D04">
              <w:rPr>
                <w:rFonts w:ascii="Calibri" w:eastAsia="Times New Roman" w:hAnsi="Calibri" w:cs="Calibri"/>
                <w:color w:val="000000"/>
                <w:lang w:eastAsia="pt-BR"/>
              </w:rPr>
              <w:t>ENE-402 - Economia e Meio Ambiente</w:t>
            </w:r>
          </w:p>
        </w:tc>
      </w:tr>
      <w:tr w:rsidR="00350D04" w:rsidRPr="00955C7D" w14:paraId="64F33D1D" w14:textId="77777777" w:rsidTr="009C2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2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A8E5" w14:textId="29A8D77A" w:rsidR="00350D04" w:rsidRPr="00955C7D" w:rsidRDefault="00350D04" w:rsidP="00350D0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8765B">
              <w:t>28822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1C41" w14:textId="4D5F36DD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8765B">
              <w:t>ROGERIO FERNANDO DE SANTANA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6B2E4" w14:textId="7D912205" w:rsidR="00350D04" w:rsidRPr="00955C7D" w:rsidRDefault="00350D04" w:rsidP="0035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3E2F">
              <w:t>ENE402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C764" w14:textId="7CF71054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D04">
              <w:rPr>
                <w:rFonts w:ascii="Calibri" w:eastAsia="Times New Roman" w:hAnsi="Calibri" w:cs="Calibri"/>
                <w:color w:val="000000"/>
                <w:lang w:eastAsia="pt-BR"/>
              </w:rPr>
              <w:t>ENE-402 - Economia e Meio Ambiente</w:t>
            </w:r>
          </w:p>
        </w:tc>
      </w:tr>
      <w:tr w:rsidR="00350D04" w:rsidRPr="00955C7D" w14:paraId="5206B9EA" w14:textId="77777777" w:rsidTr="009C2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2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700D" w14:textId="58C8AA6E" w:rsidR="00350D04" w:rsidRPr="00955C7D" w:rsidRDefault="00350D04" w:rsidP="00350D0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8765B">
              <w:t>28992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9FDA" w14:textId="253F1840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8765B">
              <w:t>VICTOR GABRIEL BORGES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85512" w14:textId="12D997BE" w:rsidR="00350D04" w:rsidRPr="00955C7D" w:rsidRDefault="00350D04" w:rsidP="0035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3E2F">
              <w:t>ENE402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7C70" w14:textId="346F536C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D04">
              <w:rPr>
                <w:rFonts w:ascii="Calibri" w:eastAsia="Times New Roman" w:hAnsi="Calibri" w:cs="Calibri"/>
                <w:color w:val="000000"/>
                <w:lang w:eastAsia="pt-BR"/>
              </w:rPr>
              <w:t>ENE-402 - Economia e Meio Ambiente</w:t>
            </w:r>
          </w:p>
        </w:tc>
      </w:tr>
      <w:tr w:rsidR="00350D04" w:rsidRPr="00955C7D" w14:paraId="193065C4" w14:textId="77777777" w:rsidTr="009C2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45" w:type="pct"/>
          <w:wAfter w:w="20" w:type="pct"/>
          <w:trHeight w:val="288"/>
        </w:trPr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2F0E" w14:textId="0092245F" w:rsidR="00350D04" w:rsidRPr="00955C7D" w:rsidRDefault="00350D04" w:rsidP="00350D04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8765B">
              <w:t>28704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1F3F" w14:textId="7FDA365F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08765B">
              <w:t>WALKYRIA ELISSA MACHADO ROCHA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CBB0F" w14:textId="2F852FF5" w:rsidR="00350D04" w:rsidRPr="00955C7D" w:rsidRDefault="00350D04" w:rsidP="00350D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3E2F">
              <w:t>ENE307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FBFF" w14:textId="7B2BD297" w:rsidR="00350D04" w:rsidRPr="00955C7D" w:rsidRDefault="00350D04" w:rsidP="00350D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50D04">
              <w:rPr>
                <w:rFonts w:ascii="Calibri" w:eastAsia="Times New Roman" w:hAnsi="Calibri" w:cs="Calibri"/>
                <w:color w:val="000000"/>
                <w:lang w:eastAsia="pt-BR"/>
              </w:rPr>
              <w:t>ENE-307 - Planejamento Energético</w:t>
            </w:r>
          </w:p>
        </w:tc>
      </w:tr>
    </w:tbl>
    <w:p w14:paraId="70BCDB0E" w14:textId="77777777" w:rsidR="00540F17" w:rsidRDefault="00540F17" w:rsidP="006F697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</w:pPr>
    </w:p>
    <w:p w14:paraId="182C9389" w14:textId="77777777" w:rsidR="00540F17" w:rsidRDefault="00540F17" w:rsidP="006F697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</w:pPr>
    </w:p>
    <w:p w14:paraId="0124B488" w14:textId="77777777" w:rsidR="006F697D" w:rsidRPr="006F697D" w:rsidRDefault="006F697D" w:rsidP="006F697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>Comissão de Processo S</w:t>
      </w:r>
      <w:r w:rsidRPr="006F697D"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>eletivo</w:t>
      </w:r>
    </w:p>
    <w:sectPr w:rsidR="006F697D" w:rsidRPr="006F697D" w:rsidSect="008F5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F2C"/>
    <w:rsid w:val="00043D9A"/>
    <w:rsid w:val="0004418D"/>
    <w:rsid w:val="00060F86"/>
    <w:rsid w:val="00166131"/>
    <w:rsid w:val="0016787C"/>
    <w:rsid w:val="001F37FF"/>
    <w:rsid w:val="002127B7"/>
    <w:rsid w:val="00246A05"/>
    <w:rsid w:val="002528BF"/>
    <w:rsid w:val="002F2E56"/>
    <w:rsid w:val="00350D04"/>
    <w:rsid w:val="00360EE7"/>
    <w:rsid w:val="00377031"/>
    <w:rsid w:val="00380D79"/>
    <w:rsid w:val="00394A8A"/>
    <w:rsid w:val="003E52F1"/>
    <w:rsid w:val="004008CE"/>
    <w:rsid w:val="0053155E"/>
    <w:rsid w:val="00540F17"/>
    <w:rsid w:val="006120C7"/>
    <w:rsid w:val="0066450B"/>
    <w:rsid w:val="006E0C6C"/>
    <w:rsid w:val="006F697D"/>
    <w:rsid w:val="007E4573"/>
    <w:rsid w:val="008A6163"/>
    <w:rsid w:val="008B3460"/>
    <w:rsid w:val="008F5738"/>
    <w:rsid w:val="00955C7D"/>
    <w:rsid w:val="009C22C7"/>
    <w:rsid w:val="009D3211"/>
    <w:rsid w:val="00A5041D"/>
    <w:rsid w:val="00A87857"/>
    <w:rsid w:val="00B440CD"/>
    <w:rsid w:val="00BB617E"/>
    <w:rsid w:val="00BC7118"/>
    <w:rsid w:val="00BD57DB"/>
    <w:rsid w:val="00D8409E"/>
    <w:rsid w:val="00DD57EA"/>
    <w:rsid w:val="00E32254"/>
    <w:rsid w:val="00EA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EF1E"/>
  <w15:docId w15:val="{1888914E-9FDC-3947-B8D3-467C4EE3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Teixeira Leite Asano</dc:creator>
  <cp:lastModifiedBy>Joel Melo</cp:lastModifiedBy>
  <cp:revision>3</cp:revision>
  <dcterms:created xsi:type="dcterms:W3CDTF">2022-09-01T16:46:00Z</dcterms:created>
  <dcterms:modified xsi:type="dcterms:W3CDTF">2022-09-02T17:03:00Z</dcterms:modified>
</cp:coreProperties>
</file>