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UNIVERSIDADE FEDERAL DO ABC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ROGRAMA DE PÓS-GRADUAÇÃO EM ECONOMIA POLÍTICA MUNDIAL</w:t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jc w:val="center"/>
        <w:rPr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RESULTADOS DAS HOMOLOGAÇÕES DAS </w:t>
      </w:r>
      <w:r>
        <w:rPr>
          <w:rFonts w:ascii="Times New Roman" w:hAnsi="Times New Roman"/>
          <w:b/>
          <w:bCs/>
          <w:sz w:val="24"/>
          <w:szCs w:val="24"/>
        </w:rPr>
        <w:t xml:space="preserve">INSCRIÇÕES: </w:t>
      </w:r>
      <w:r>
        <w:rPr>
          <w:rFonts w:ascii="Times New Roman" w:hAnsi="Times New Roman"/>
          <w:b/>
          <w:bCs/>
          <w:sz w:val="24"/>
          <w:szCs w:val="24"/>
        </w:rPr>
        <w:t>EDITAL 104/2019 -</w:t>
      </w:r>
      <w:r>
        <w:rPr>
          <w:rFonts w:ascii="Times New Roman" w:hAnsi="Times New Roman"/>
          <w:b/>
          <w:bCs/>
          <w:sz w:val="24"/>
          <w:szCs w:val="24"/>
        </w:rPr>
        <w:t xml:space="preserve"> MESTRADO </w:t>
      </w:r>
      <w:r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INGRESSO 2020.2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DEFERIDAS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ALADINO FERNANDES</w:t>
        <w:br/>
        <w:t>ALVARO MARINHO MARQUES</w:t>
        <w:br/>
        <w:t>AMANDA MEIRA DE MELO</w:t>
        <w:br/>
        <w:t>ANDRÉ DE JESUS TORRES</w:t>
        <w:br/>
        <w:t>ARTHUR PORTO PEREIRA DA SILVA BARNABÉ AUGUSTO CÓ</w:t>
        <w:br/>
        <w:t>CARLOS RENATO DO AMARAL</w:t>
        <w:br/>
        <w:t>CHEICK OUMAR GAKOU</w:t>
        <w:br/>
        <w:t>DOUGLAS MACEDO DA SILVA</w:t>
        <w:br/>
        <w:t>EDILSON DOS SANTOS ALVES</w:t>
        <w:br/>
        <w:t xml:space="preserve">EDSON PEREIRA DE ALVARENGA TORRES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FELIPE GOMES FERNANDES</w:t>
        <w:br/>
        <w:t>FLEIDES TEODORO DE</w:t>
        <w:br/>
        <w:t xml:space="preserve">GABRIELLA APARECIDA GOMES DOS SANTOS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GABRIEL LUIZ DUCCINI PUIA</w:t>
        <w:br/>
        <w:t>JACQUELINE CRISTINA DA SILVA</w:t>
        <w:br/>
        <w:t xml:space="preserve">JAQUELINE RIBEIRO ALVES DE AZEVEDO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JAYME PERIN GARCIA</w:t>
        <w:br/>
        <w:t xml:space="preserve">JOAO SILVERIO MELO SA SALES BARROS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KENIA ANTONIO CARDOSO</w:t>
        <w:br/>
        <w:t>LÁZARO UASSENA UNA</w:t>
        <w:br/>
        <w:t>LEANDRO LOPES DOS SANTOS</w:t>
        <w:br/>
        <w:t>LUCAS CAMILIO DE OLIVEIRA</w:t>
        <w:br/>
        <w:t>LUCAS MATHIAS RIBEIRO</w:t>
        <w:br/>
        <w:t>MARCELLO PAGLIARI DE BRAUD</w:t>
        <w:br/>
        <w:t>MARCIA MARIA DE QUEIROZ</w:t>
        <w:br/>
        <w:t>MARCILIA BARROS BRITO</w:t>
        <w:br/>
        <w:t>MÁRCIO AURÉLIO SOBRAL</w:t>
        <w:br/>
        <w:t>MARLON LUIZ DE SOUZA</w:t>
        <w:br/>
        <w:t>MATHEUS DA CRUZ</w:t>
        <w:br/>
        <w:t>MELINA SOFIA KURIN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NELSON HONORATO CARLOS JUNIOR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PALOMA DE OLIVEIRA MORAIS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PAULO EDUARDO ALVES LIMA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PEDRO FEITOSA MENDES FILHO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RODOLFO VAZ OLIVEIRA AGUIAR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TUGNA IMBANA BRANCO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VALÉRIA TENORIO DE ALMEIDA</w:t>
        <w:br/>
        <w:t xml:space="preserve">VINICIUS DOS ANJOS PARAÍSO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CASSANDRA WALDEMAR CORDEIRO</w:t>
        <w:br/>
        <w:t xml:space="preserve">WANDER FAUSTINO DE SOUSA OLIVEIRA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WANDERSON CARVALHO PINHEIRO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INDEFERID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CESAR AUGUSTO BRUNI </w:t>
      </w:r>
      <w:r>
        <w:rPr>
          <w:rFonts w:ascii="Times New Roman" w:hAnsi="Times New Roman"/>
          <w:sz w:val="24"/>
          <w:szCs w:val="24"/>
        </w:rPr>
        <w:t>(Projeto de pesquisa não contém introdução, tal como requerido pelo item 4.5.2 do edital; memorial não atende ao padrão exigido pelo item 4.4.2 do edital)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EDGARD CIASCA </w:t>
      </w:r>
      <w:r>
        <w:rPr>
          <w:rFonts w:ascii="Times New Roman" w:hAnsi="Times New Roman"/>
          <w:sz w:val="24"/>
          <w:szCs w:val="24"/>
        </w:rPr>
        <w:t>(Apresentou um resumo do projeto como memorial, não atendendo ao padrão exigido pelo item 4.4.2 do edital)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ERIKA ALVES BUENO </w:t>
      </w:r>
      <w:r>
        <w:rPr>
          <w:rFonts w:ascii="Times New Roman" w:hAnsi="Times New Roman"/>
          <w:sz w:val="24"/>
          <w:szCs w:val="24"/>
        </w:rPr>
        <w:t>(Não anexou documento com foto [RG ou passaporte], tal como requerido pelo item 4.1 do edital)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FERNANDO JANTCHC </w:t>
      </w:r>
      <w:r>
        <w:rPr>
          <w:rFonts w:ascii="Times New Roman" w:hAnsi="Times New Roman"/>
          <w:sz w:val="24"/>
          <w:szCs w:val="24"/>
        </w:rPr>
        <w:t xml:space="preserve">(Projeto de pesquisa não atende aos padrões requeridos pelo item 4.5.2 do edital)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RESULTADOS DAS HOMOLOGAÇÕES DAS </w:t>
      </w:r>
      <w:r>
        <w:rPr>
          <w:rFonts w:ascii="Times New Roman" w:hAnsi="Times New Roman"/>
          <w:b/>
          <w:bCs/>
          <w:sz w:val="24"/>
          <w:szCs w:val="24"/>
        </w:rPr>
        <w:t xml:space="preserve">INSCRIÇÕES: </w:t>
      </w:r>
      <w:r>
        <w:rPr>
          <w:rFonts w:ascii="Times New Roman" w:hAnsi="Times New Roman"/>
          <w:b/>
          <w:bCs/>
          <w:sz w:val="24"/>
          <w:szCs w:val="24"/>
        </w:rPr>
        <w:t>EDITAL 103/2019 - DOUTORADO (INGRESSO 2020.2)</w:t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DEFERIDAS</w:t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ADENAUER CESAR ROCKENMEYER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ANTONIO FAGUNDES GOMES DA SILVA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BEATRIZ GOMES CORNACHIN</w:t>
        <w:br/>
        <w:t xml:space="preserve">DANIEL MORAIS ANGELIM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DARIO RODRIGUES DA SILVA</w:t>
        <w:br/>
        <w:t xml:space="preserve">EDISON MENEZES URBANO DA SILVA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GABRIELLY ALMEIDA SANTOS DO AMPARO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GIVAN APARECIDO FORTUOSO DA SILVA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JACKSON SILVA RIBEIRO</w:t>
        <w:br/>
        <w:t>JOSÉ ANTONIO BURATO</w:t>
        <w:br/>
        <w:t>JÚLIO CAMBANCO</w:t>
        <w:br/>
        <w:t xml:space="preserve">LEONARDO BARBOZA FARIAS SEVERO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LUCCAS BERNACCHIO GISSONI</w:t>
        <w:br/>
        <w:t>MARCIA DA SILVA BARROS</w:t>
        <w:br/>
        <w:t>PAULA HELOISA DA SILVA RIBEIRO</w:t>
        <w:br/>
        <w:t xml:space="preserve">PAULO ADRIANO GUEDES DE OLIVEIRA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RAFAEL CAJANO DE OLIVEIRA</w:t>
        <w:br/>
        <w:t>RAFAEL JOÃO DIAS</w:t>
        <w:br/>
        <w:t>RAFAEL SORIANO DE BRITO LIRA</w:t>
        <w:br/>
        <w:t>SARA APARECIDA DE PAULA</w:t>
        <w:br/>
        <w:t xml:space="preserve">SOLANGE SUELI DE SALES GUIMARAES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VINÍCIUS AZEVEDO BASTOS</w:t>
        <w:br/>
        <w:t xml:space="preserve">VIVIAN VALÉRIO DIAS </w:t>
      </w:r>
    </w:p>
    <w:p>
      <w:pPr>
        <w:pStyle w:val="TextBody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TextBody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INDEFERID</w:t>
      </w:r>
      <w:r>
        <w:rPr>
          <w:rFonts w:ascii="Times New Roman" w:hAnsi="Times New Roman"/>
          <w:b w:val="false"/>
          <w:bCs w:val="false"/>
          <w:sz w:val="24"/>
          <w:szCs w:val="24"/>
        </w:rPr>
        <w:t>A</w:t>
      </w:r>
    </w:p>
    <w:p>
      <w:pPr>
        <w:pStyle w:val="TextBody"/>
        <w:spacing w:before="0" w:after="14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LEANDRO FIGUEIREDO </w:t>
      </w:r>
      <w:r>
        <w:rPr>
          <w:rFonts w:ascii="Times New Roman" w:hAnsi="Times New Roman"/>
          <w:b w:val="false"/>
          <w:bCs w:val="false"/>
          <w:sz w:val="24"/>
          <w:szCs w:val="24"/>
        </w:rPr>
        <w:t>(Apresentou currículo Lattes como memorial, não atendendo ao item 4.3 do edital)</w:t>
      </w:r>
    </w:p>
    <w:sectPr>
      <w:footerReference w:type="default" r:id="rId2"/>
      <w:type w:val="nextPage"/>
      <w:pgSz w:w="11906" w:h="16838"/>
      <w:pgMar w:left="1134" w:right="1134" w:header="0" w:top="1134" w:footer="1134" w:bottom="1693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6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ongti SC" w:cs="Arial Unicode MS"/>
      <w:color w:val="auto"/>
      <w:kern w:val="2"/>
      <w:sz w:val="24"/>
      <w:szCs w:val="24"/>
      <w:lang w:val="pt-BR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paragraph" w:styleId="Footer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</TotalTime>
  <Application>LibreOffice/6.2.5.2$MacOSX_X86_64 LibreOffice_project/1ec314fa52f458adc18c4f025c545a4e8b22c159</Application>
  <Pages>2</Pages>
  <Words>379</Words>
  <Characters>2187</Characters>
  <CharactersWithSpaces>2552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2020-03-06T14:05:33Z</dcterms:created>
  <dc:creator/>
  <dc:description/>
  <dc:language>pt-BR</dc:language>
  <cp:lastModifiedBy/>
  <dcterms:modified xsi:type="dcterms:W3CDTF">2020-03-06T15:01:54Z</dcterms:modified>
  <cp:revision>6</cp:revision>
  <dc:subject/>
  <dc:title/>
</cp:coreProperties>
</file>